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CCFD79" w14:textId="7AAC755C" w:rsidR="00B11E31" w:rsidRPr="0073117B" w:rsidRDefault="0090722E" w:rsidP="001A56CF">
      <w:pPr>
        <w:tabs>
          <w:tab w:val="left" w:pos="840"/>
          <w:tab w:val="center" w:pos="7002"/>
        </w:tabs>
        <w:rPr>
          <w:rFonts w:ascii="Bradley Hand ITC" w:hAnsi="Bradley Hand ITC"/>
          <w:b/>
          <w:bCs/>
          <w:color w:val="0070C0"/>
        </w:rPr>
      </w:pPr>
      <w:r>
        <w:rPr>
          <w:rFonts w:ascii="Bradley Hand ITC" w:hAnsi="Bradley Hand ITC"/>
          <w:b/>
          <w:bCs/>
          <w:noProof/>
          <w:color w:val="0070C0"/>
          <w:sz w:val="72"/>
          <w:szCs w:val="72"/>
        </w:rPr>
        <w:drawing>
          <wp:anchor distT="0" distB="0" distL="114300" distR="114300" simplePos="0" relativeHeight="251661312" behindDoc="1" locked="0" layoutInCell="1" allowOverlap="1" wp14:anchorId="462FB3D4" wp14:editId="4F7B59E2">
            <wp:simplePos x="0" y="0"/>
            <wp:positionH relativeFrom="column">
              <wp:posOffset>-541655</wp:posOffset>
            </wp:positionH>
            <wp:positionV relativeFrom="paragraph">
              <wp:posOffset>179070</wp:posOffset>
            </wp:positionV>
            <wp:extent cx="1603533" cy="1480185"/>
            <wp:effectExtent l="0" t="0" r="0" b="5715"/>
            <wp:wrapNone/>
            <wp:docPr id="106143517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435178" name="Image 106143517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533" cy="148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6CF">
        <w:rPr>
          <w:rFonts w:ascii="Bradley Hand ITC" w:hAnsi="Bradley Hand ITC"/>
          <w:b/>
          <w:bCs/>
          <w:color w:val="0070C0"/>
          <w:sz w:val="72"/>
          <w:szCs w:val="72"/>
        </w:rPr>
        <w:tab/>
      </w:r>
      <w:r w:rsidR="00E924EB">
        <w:rPr>
          <w:rFonts w:ascii="Bradley Hand ITC" w:hAnsi="Bradley Hand ITC"/>
          <w:b/>
          <w:bCs/>
          <w:color w:val="0070C0"/>
          <w:sz w:val="72"/>
          <w:szCs w:val="72"/>
        </w:rPr>
        <w:tab/>
        <w:t xml:space="preserve">TABLEAU </w:t>
      </w:r>
      <w:r w:rsidR="005A1D6F">
        <w:rPr>
          <w:rFonts w:ascii="Bradley Hand ITC" w:hAnsi="Bradley Hand ITC"/>
          <w:b/>
          <w:bCs/>
          <w:color w:val="0070C0"/>
          <w:sz w:val="72"/>
          <w:szCs w:val="72"/>
        </w:rPr>
        <w:t>DE PRIVILEGES</w:t>
      </w:r>
      <w:r w:rsidR="001A56CF">
        <w:rPr>
          <w:rFonts w:ascii="Bradley Hand ITC" w:hAnsi="Bradley Hand ITC"/>
          <w:b/>
          <w:bCs/>
          <w:color w:val="0070C0"/>
          <w:sz w:val="72"/>
          <w:szCs w:val="72"/>
        </w:rPr>
        <w:tab/>
      </w:r>
      <w:r w:rsidR="0073117B">
        <w:rPr>
          <w:rFonts w:ascii="Bradley Hand ITC" w:hAnsi="Bradley Hand ITC"/>
          <w:b/>
          <w:bCs/>
          <w:color w:val="0070C0"/>
          <w:sz w:val="72"/>
          <w:szCs w:val="72"/>
        </w:rPr>
        <w:t xml:space="preserve"> </w:t>
      </w:r>
    </w:p>
    <w:p w14:paraId="20E09503" w14:textId="6E5E46BA" w:rsidR="00B11E31" w:rsidRDefault="00B11E31"/>
    <w:tbl>
      <w:tblPr>
        <w:tblStyle w:val="Grilledutableau"/>
        <w:tblpPr w:leftFromText="141" w:rightFromText="141" w:vertAnchor="text" w:horzAnchor="margin" w:tblpXSpec="center" w:tblpY="125"/>
        <w:tblW w:w="15275" w:type="dxa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2973"/>
        <w:gridCol w:w="1832"/>
        <w:gridCol w:w="1838"/>
        <w:gridCol w:w="1699"/>
        <w:gridCol w:w="1696"/>
        <w:gridCol w:w="1699"/>
        <w:gridCol w:w="1697"/>
        <w:gridCol w:w="1841"/>
      </w:tblGrid>
      <w:tr w:rsidR="00730E13" w:rsidRPr="00361711" w14:paraId="4A32FD15" w14:textId="77777777" w:rsidTr="002C0A8D">
        <w:tc>
          <w:tcPr>
            <w:tcW w:w="2973" w:type="dxa"/>
          </w:tcPr>
          <w:p w14:paraId="4856E853" w14:textId="716D15B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  <w:p w14:paraId="406C3E14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2" w:type="dxa"/>
          </w:tcPr>
          <w:p w14:paraId="3F415A12" w14:textId="77777777" w:rsidR="0073117B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  <w:p w14:paraId="5002AD1F" w14:textId="77777777" w:rsidR="0073117B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>
              <w:rPr>
                <w:b/>
                <w:bCs/>
                <w:color w:val="0070C0"/>
                <w:sz w:val="28"/>
                <w:szCs w:val="28"/>
              </w:rPr>
              <w:t>LUNDI</w:t>
            </w:r>
          </w:p>
          <w:p w14:paraId="715ABA4D" w14:textId="4AB93C0B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8" w:type="dxa"/>
          </w:tcPr>
          <w:p w14:paraId="13964E19" w14:textId="24552435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  <w:p w14:paraId="083EDDD7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 w:rsidRPr="00361711">
              <w:rPr>
                <w:b/>
                <w:bCs/>
                <w:color w:val="0070C0"/>
                <w:sz w:val="28"/>
                <w:szCs w:val="28"/>
              </w:rPr>
              <w:t>MARDI</w:t>
            </w:r>
          </w:p>
        </w:tc>
        <w:tc>
          <w:tcPr>
            <w:tcW w:w="1699" w:type="dxa"/>
          </w:tcPr>
          <w:p w14:paraId="6ED142E4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  <w:p w14:paraId="6D001119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 w:rsidRPr="00361711">
              <w:rPr>
                <w:b/>
                <w:bCs/>
                <w:color w:val="0070C0"/>
                <w:sz w:val="28"/>
                <w:szCs w:val="28"/>
              </w:rPr>
              <w:t>MERCREDI</w:t>
            </w:r>
          </w:p>
        </w:tc>
        <w:tc>
          <w:tcPr>
            <w:tcW w:w="1696" w:type="dxa"/>
          </w:tcPr>
          <w:p w14:paraId="369CD80E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  <w:p w14:paraId="3A19612F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 w:rsidRPr="00361711">
              <w:rPr>
                <w:b/>
                <w:bCs/>
                <w:color w:val="0070C0"/>
                <w:sz w:val="28"/>
                <w:szCs w:val="28"/>
              </w:rPr>
              <w:t>JEUDI</w:t>
            </w:r>
          </w:p>
        </w:tc>
        <w:tc>
          <w:tcPr>
            <w:tcW w:w="1699" w:type="dxa"/>
          </w:tcPr>
          <w:p w14:paraId="7AB22894" w14:textId="3154E1F3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  <w:p w14:paraId="1FCBB42C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 w:rsidRPr="00361711">
              <w:rPr>
                <w:b/>
                <w:bCs/>
                <w:color w:val="0070C0"/>
                <w:sz w:val="28"/>
                <w:szCs w:val="28"/>
              </w:rPr>
              <w:t>VENDREDI</w:t>
            </w:r>
          </w:p>
        </w:tc>
        <w:tc>
          <w:tcPr>
            <w:tcW w:w="1697" w:type="dxa"/>
          </w:tcPr>
          <w:p w14:paraId="64CBBFF1" w14:textId="1B3FD19F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  <w:p w14:paraId="778F7716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 w:rsidRPr="00361711">
              <w:rPr>
                <w:b/>
                <w:bCs/>
                <w:color w:val="0070C0"/>
                <w:sz w:val="28"/>
                <w:szCs w:val="28"/>
              </w:rPr>
              <w:t>SAMEDI</w:t>
            </w:r>
          </w:p>
        </w:tc>
        <w:tc>
          <w:tcPr>
            <w:tcW w:w="1841" w:type="dxa"/>
          </w:tcPr>
          <w:p w14:paraId="55D86E78" w14:textId="6DCD7782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</w:p>
          <w:p w14:paraId="6B12C596" w14:textId="77777777" w:rsidR="0073117B" w:rsidRPr="00361711" w:rsidRDefault="0073117B" w:rsidP="0073117B">
            <w:pPr>
              <w:jc w:val="center"/>
              <w:rPr>
                <w:b/>
                <w:bCs/>
                <w:color w:val="0070C0"/>
                <w:sz w:val="28"/>
                <w:szCs w:val="28"/>
              </w:rPr>
            </w:pPr>
            <w:r w:rsidRPr="00361711">
              <w:rPr>
                <w:b/>
                <w:bCs/>
                <w:color w:val="0070C0"/>
                <w:sz w:val="28"/>
                <w:szCs w:val="28"/>
              </w:rPr>
              <w:t>DIMANCHE</w:t>
            </w:r>
          </w:p>
        </w:tc>
      </w:tr>
      <w:tr w:rsidR="00730E13" w:rsidRPr="00361711" w14:paraId="74A53689" w14:textId="77777777" w:rsidTr="002C0A8D">
        <w:tc>
          <w:tcPr>
            <w:tcW w:w="2973" w:type="dxa"/>
          </w:tcPr>
          <w:p w14:paraId="1E1DA646" w14:textId="77777777" w:rsidR="0073117B" w:rsidRDefault="0073117B" w:rsidP="00730E13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63EB3623" w14:textId="77777777" w:rsidR="00730E13" w:rsidRDefault="00730E13" w:rsidP="00730E13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30716C24" w14:textId="767EC034" w:rsidR="00730E13" w:rsidRPr="00361711" w:rsidRDefault="00730E13" w:rsidP="00730E13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2" w:type="dxa"/>
          </w:tcPr>
          <w:p w14:paraId="56BD567A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8" w:type="dxa"/>
          </w:tcPr>
          <w:p w14:paraId="0A4E69E9" w14:textId="40AA0CE4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7D41D866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6" w:type="dxa"/>
          </w:tcPr>
          <w:p w14:paraId="6217A934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40C31C50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1821FC89" w14:textId="6F944BC2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41" w:type="dxa"/>
          </w:tcPr>
          <w:p w14:paraId="6AE1D495" w14:textId="1D68C45E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</w:tr>
      <w:tr w:rsidR="00730E13" w:rsidRPr="00361711" w14:paraId="7A66BA41" w14:textId="77777777" w:rsidTr="002C0A8D">
        <w:tc>
          <w:tcPr>
            <w:tcW w:w="2973" w:type="dxa"/>
          </w:tcPr>
          <w:p w14:paraId="464C5F0F" w14:textId="77777777" w:rsidR="0073117B" w:rsidRDefault="0073117B" w:rsidP="00730E13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0F911E81" w14:textId="77777777" w:rsidR="00730E13" w:rsidRDefault="00730E13" w:rsidP="00730E13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4FE6A908" w14:textId="188D9A25" w:rsidR="00730E13" w:rsidRPr="00361711" w:rsidRDefault="00730E13" w:rsidP="00730E13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2" w:type="dxa"/>
          </w:tcPr>
          <w:p w14:paraId="22107102" w14:textId="57BCCC11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8" w:type="dxa"/>
          </w:tcPr>
          <w:p w14:paraId="5EEF654E" w14:textId="38AB6362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210E5387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6" w:type="dxa"/>
          </w:tcPr>
          <w:p w14:paraId="3DA734FD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52A8AAAC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2BA85D61" w14:textId="40037B96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41" w:type="dxa"/>
          </w:tcPr>
          <w:p w14:paraId="7513245B" w14:textId="7CC63DD6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</w:tr>
      <w:tr w:rsidR="00730E13" w:rsidRPr="00361711" w14:paraId="3F063CF8" w14:textId="77777777" w:rsidTr="002C0A8D">
        <w:tc>
          <w:tcPr>
            <w:tcW w:w="2973" w:type="dxa"/>
          </w:tcPr>
          <w:p w14:paraId="1FEB3102" w14:textId="77777777" w:rsidR="0073117B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223BEC2E" w14:textId="77777777" w:rsidR="00730E13" w:rsidRDefault="00730E13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2E804240" w14:textId="699FF67E" w:rsidR="00730E13" w:rsidRPr="00361711" w:rsidRDefault="00730E13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2" w:type="dxa"/>
          </w:tcPr>
          <w:p w14:paraId="10429D20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8" w:type="dxa"/>
          </w:tcPr>
          <w:p w14:paraId="097A6DDD" w14:textId="6BCC1B5D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38D57E3E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6" w:type="dxa"/>
          </w:tcPr>
          <w:p w14:paraId="7158EAE2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7B37E28C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29FB1E34" w14:textId="77777777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41" w:type="dxa"/>
          </w:tcPr>
          <w:p w14:paraId="21C288C9" w14:textId="4CDACA88" w:rsidR="0073117B" w:rsidRPr="00361711" w:rsidRDefault="0073117B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</w:tr>
      <w:tr w:rsidR="0054219A" w:rsidRPr="00361711" w14:paraId="64EBDB97" w14:textId="77777777" w:rsidTr="002C0A8D">
        <w:tc>
          <w:tcPr>
            <w:tcW w:w="2973" w:type="dxa"/>
          </w:tcPr>
          <w:p w14:paraId="7EF64F79" w14:textId="77777777" w:rsidR="0054219A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0B95C98C" w14:textId="77777777" w:rsidR="0054219A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3C6F12BB" w14:textId="77777777" w:rsidR="0054219A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2" w:type="dxa"/>
          </w:tcPr>
          <w:p w14:paraId="0C2E6EA5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8" w:type="dxa"/>
          </w:tcPr>
          <w:p w14:paraId="6C577A31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72F7AA3A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6" w:type="dxa"/>
          </w:tcPr>
          <w:p w14:paraId="224A59CD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1963C226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231BF9E2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41" w:type="dxa"/>
          </w:tcPr>
          <w:p w14:paraId="034E10EC" w14:textId="73D5852B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</w:tr>
      <w:tr w:rsidR="0054219A" w:rsidRPr="00361711" w14:paraId="51EC5EE7" w14:textId="77777777" w:rsidTr="002C0A8D">
        <w:tc>
          <w:tcPr>
            <w:tcW w:w="2973" w:type="dxa"/>
          </w:tcPr>
          <w:p w14:paraId="7DC8C4BD" w14:textId="77777777" w:rsidR="0054219A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52BE1D84" w14:textId="77777777" w:rsidR="0054219A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  <w:p w14:paraId="77567E0C" w14:textId="77777777" w:rsidR="0054219A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2" w:type="dxa"/>
          </w:tcPr>
          <w:p w14:paraId="4C2E7C75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38" w:type="dxa"/>
          </w:tcPr>
          <w:p w14:paraId="2E697623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1EE5EA31" w14:textId="5B0D1BCD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6" w:type="dxa"/>
          </w:tcPr>
          <w:p w14:paraId="75562C98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05F9B869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58244AEA" w14:textId="77777777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1841" w:type="dxa"/>
          </w:tcPr>
          <w:p w14:paraId="035AEABF" w14:textId="05612C6C" w:rsidR="0054219A" w:rsidRPr="00361711" w:rsidRDefault="0054219A" w:rsidP="0073117B">
            <w:pPr>
              <w:rPr>
                <w:b/>
                <w:bCs/>
                <w:color w:val="0070C0"/>
                <w:sz w:val="28"/>
                <w:szCs w:val="28"/>
              </w:rPr>
            </w:pPr>
          </w:p>
        </w:tc>
      </w:tr>
    </w:tbl>
    <w:p w14:paraId="2FD3AA88" w14:textId="06E5BCF3" w:rsidR="001A56CF" w:rsidRDefault="001A56CF" w:rsidP="0073117B">
      <w:pPr>
        <w:tabs>
          <w:tab w:val="left" w:pos="2232"/>
        </w:tabs>
        <w:rPr>
          <w:sz w:val="24"/>
          <w:szCs w:val="24"/>
        </w:rPr>
      </w:pPr>
    </w:p>
    <w:p w14:paraId="53D4852E" w14:textId="6E8036C6" w:rsidR="001A56CF" w:rsidRPr="0054219A" w:rsidRDefault="0054219A" w:rsidP="0073117B">
      <w:pPr>
        <w:tabs>
          <w:tab w:val="left" w:pos="2232"/>
        </w:tabs>
        <w:rPr>
          <w:sz w:val="28"/>
          <w:szCs w:val="28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F65AC73" wp14:editId="7E78ED62">
                <wp:simplePos x="0" y="0"/>
                <wp:positionH relativeFrom="column">
                  <wp:posOffset>-541655</wp:posOffset>
                </wp:positionH>
                <wp:positionV relativeFrom="paragraph">
                  <wp:posOffset>214630</wp:posOffset>
                </wp:positionV>
                <wp:extent cx="9936480" cy="1226820"/>
                <wp:effectExtent l="0" t="0" r="26670" b="11430"/>
                <wp:wrapNone/>
                <wp:docPr id="450546972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6480" cy="122682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58F626" id="Rectangle : coins arrondis 5" o:spid="_x0000_s1026" style="position:absolute;margin-left:-42.65pt;margin-top:16.9pt;width:782.4pt;height:96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" fillcolor="#e2efd9 [665]" strokecolor="#09101d [484]" strokeweight="1pt">
                <v:stroke joinstyle="miter"/>
              </v:roundrect>
            </w:pict>
          </mc:Fallback>
        </mc:AlternateContent>
      </w:r>
      <w:r w:rsidR="00361711" w:rsidRPr="0054219A">
        <w:rPr>
          <w:sz w:val="28"/>
          <w:szCs w:val="28"/>
        </w:rPr>
        <w:t xml:space="preserve"> </w:t>
      </w:r>
    </w:p>
    <w:p w14:paraId="5DB2F8CE" w14:textId="77777777" w:rsidR="004C4B91" w:rsidRPr="001A56CF" w:rsidRDefault="004C4B91" w:rsidP="001A56CF">
      <w:pPr>
        <w:tabs>
          <w:tab w:val="left" w:pos="1008"/>
        </w:tabs>
        <w:rPr>
          <w:sz w:val="40"/>
          <w:szCs w:val="40"/>
        </w:rPr>
      </w:pPr>
    </w:p>
    <w:sectPr w:rsidR="004C4B91" w:rsidRPr="001A56CF" w:rsidSect="00C94AFE">
      <w:pgSz w:w="16838" w:h="11906" w:orient="landscape"/>
      <w:pgMar w:top="42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E31"/>
    <w:rsid w:val="001A4078"/>
    <w:rsid w:val="001A56CF"/>
    <w:rsid w:val="002C0A8D"/>
    <w:rsid w:val="00361711"/>
    <w:rsid w:val="003C6F3A"/>
    <w:rsid w:val="004C4B91"/>
    <w:rsid w:val="004D4F74"/>
    <w:rsid w:val="0054219A"/>
    <w:rsid w:val="005A1D6F"/>
    <w:rsid w:val="00730E13"/>
    <w:rsid w:val="0073117B"/>
    <w:rsid w:val="0090722E"/>
    <w:rsid w:val="00931D01"/>
    <w:rsid w:val="00A93D35"/>
    <w:rsid w:val="00A96015"/>
    <w:rsid w:val="00B11E31"/>
    <w:rsid w:val="00C94AFE"/>
    <w:rsid w:val="00E75B50"/>
    <w:rsid w:val="00E9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1B41C"/>
  <w15:chartTrackingRefBased/>
  <w15:docId w15:val="{2F9C478F-0600-4F23-8C09-FB4376834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11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veronique cestmoi</cp:lastModifiedBy>
  <cp:revision>3</cp:revision>
  <cp:lastPrinted>2024-02-03T14:49:00Z</cp:lastPrinted>
  <dcterms:created xsi:type="dcterms:W3CDTF">2024-02-03T14:51:00Z</dcterms:created>
  <dcterms:modified xsi:type="dcterms:W3CDTF">2024-04-11T09:46:00Z</dcterms:modified>
</cp:coreProperties>
</file>